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F8" w:rsidRPr="009049AA" w:rsidRDefault="00525CF8" w:rsidP="009049AA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9049AA">
        <w:rPr>
          <w:rFonts w:ascii="Times New Roman" w:hAnsi="Times New Roman" w:cs="Times New Roman"/>
          <w:b/>
          <w:sz w:val="28"/>
          <w:szCs w:val="28"/>
          <w:lang w:val="ru-RU" w:eastAsia="en-US"/>
        </w:rPr>
        <w:t>ПРОСРОЧЕННАЯ ЗАДОЛЖЕННОСТЬ ПО ВЫПЛАТЕ ЗАРАБОТНОЙ ПЛАТЫ</w:t>
      </w:r>
    </w:p>
    <w:p w:rsidR="00525CF8" w:rsidRPr="009049AA" w:rsidRDefault="00525CF8" w:rsidP="009049AA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9049AA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ПО ОБСЛЕДУЕМЫМ ВИДАМ </w:t>
      </w:r>
      <w:r w:rsidR="00BC3E86" w:rsidRPr="009049AA">
        <w:rPr>
          <w:rFonts w:ascii="Times New Roman" w:hAnsi="Times New Roman" w:cs="Times New Roman"/>
          <w:b/>
          <w:sz w:val="28"/>
          <w:szCs w:val="28"/>
          <w:lang w:val="ru-RU" w:eastAsia="en-US"/>
        </w:rPr>
        <w:t>ЭКОНОМИЧЕСКОЙ ДЕЯТЕЛЬНОСТИ в 202</w:t>
      </w:r>
      <w:r w:rsidR="00A434E4" w:rsidRPr="00A434E4">
        <w:rPr>
          <w:rFonts w:ascii="Times New Roman" w:hAnsi="Times New Roman" w:cs="Times New Roman"/>
          <w:b/>
          <w:sz w:val="28"/>
          <w:szCs w:val="28"/>
          <w:lang w:val="ru-RU" w:eastAsia="en-US"/>
        </w:rPr>
        <w:t>4</w:t>
      </w:r>
      <w:r w:rsidRPr="009049AA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году</w:t>
      </w:r>
    </w:p>
    <w:p w:rsidR="00525CF8" w:rsidRPr="009049AA" w:rsidRDefault="00525CF8" w:rsidP="009049AA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9049AA">
        <w:rPr>
          <w:rFonts w:ascii="Times New Roman" w:hAnsi="Times New Roman" w:cs="Times New Roman"/>
          <w:b/>
          <w:sz w:val="28"/>
          <w:szCs w:val="28"/>
          <w:lang w:val="ru-RU" w:eastAsia="en-US"/>
        </w:rPr>
        <w:t>ПО</w:t>
      </w:r>
      <w:r w:rsidR="00566014" w:rsidRPr="009049AA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г. СЕВАСТОПОЛЮ</w:t>
      </w:r>
    </w:p>
    <w:p w:rsidR="00525CF8" w:rsidRPr="00C94355" w:rsidRDefault="00525CF8" w:rsidP="00525CF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u-RU" w:eastAsia="en-US"/>
        </w:rPr>
      </w:pPr>
    </w:p>
    <w:tbl>
      <w:tblPr>
        <w:tblpPr w:leftFromText="180" w:rightFromText="180" w:vertAnchor="text" w:horzAnchor="margin" w:tblpXSpec="center" w:tblpY="493"/>
        <w:tblOverlap w:val="never"/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962"/>
        <w:gridCol w:w="850"/>
        <w:gridCol w:w="851"/>
        <w:gridCol w:w="851"/>
        <w:gridCol w:w="850"/>
        <w:gridCol w:w="851"/>
        <w:gridCol w:w="851"/>
        <w:gridCol w:w="851"/>
        <w:gridCol w:w="850"/>
        <w:gridCol w:w="1035"/>
        <w:gridCol w:w="1035"/>
        <w:gridCol w:w="1035"/>
        <w:gridCol w:w="1037"/>
      </w:tblGrid>
      <w:tr w:rsidR="00525CF8" w:rsidRPr="001C5231" w:rsidTr="009A10FA">
        <w:trPr>
          <w:trHeight w:val="274"/>
        </w:trPr>
        <w:tc>
          <w:tcPr>
            <w:tcW w:w="3962" w:type="dxa"/>
            <w:shd w:val="clear" w:color="auto" w:fill="B8CCE4" w:themeFill="accent1" w:themeFillTint="66"/>
            <w:vAlign w:val="center"/>
          </w:tcPr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ru-RU" w:eastAsia="en-US"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1C5231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 января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525CF8" w:rsidRPr="001C5231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февраля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 марта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525CF8" w:rsidRPr="001C5231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апреля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мая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июня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июля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525CF8" w:rsidRPr="001C5231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августа</w:t>
            </w:r>
          </w:p>
        </w:tc>
        <w:tc>
          <w:tcPr>
            <w:tcW w:w="1035" w:type="dxa"/>
            <w:shd w:val="clear" w:color="auto" w:fill="B8CCE4" w:themeFill="accent1" w:themeFillTint="66"/>
            <w:vAlign w:val="center"/>
          </w:tcPr>
          <w:p w:rsidR="00525CF8" w:rsidRPr="001C5231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сентября</w:t>
            </w:r>
          </w:p>
        </w:tc>
        <w:tc>
          <w:tcPr>
            <w:tcW w:w="1035" w:type="dxa"/>
            <w:shd w:val="clear" w:color="auto" w:fill="B8CCE4" w:themeFill="accent1" w:themeFillTint="66"/>
            <w:vAlign w:val="center"/>
          </w:tcPr>
          <w:p w:rsidR="00525CF8" w:rsidRPr="001C5231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октября</w:t>
            </w:r>
          </w:p>
        </w:tc>
        <w:tc>
          <w:tcPr>
            <w:tcW w:w="1035" w:type="dxa"/>
            <w:shd w:val="clear" w:color="auto" w:fill="B8CCE4" w:themeFill="accent1" w:themeFillTint="66"/>
            <w:vAlign w:val="center"/>
          </w:tcPr>
          <w:p w:rsidR="00525CF8" w:rsidRPr="001C5231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C94355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ноября</w:t>
            </w:r>
          </w:p>
        </w:tc>
        <w:tc>
          <w:tcPr>
            <w:tcW w:w="1037" w:type="dxa"/>
            <w:shd w:val="clear" w:color="auto" w:fill="B8CCE4" w:themeFill="accent1" w:themeFillTint="66"/>
            <w:vAlign w:val="center"/>
          </w:tcPr>
          <w:p w:rsidR="00525CF8" w:rsidRPr="001C5231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на 1</w:t>
            </w:r>
          </w:p>
          <w:p w:rsidR="00525CF8" w:rsidRPr="001C5231" w:rsidRDefault="00525CF8" w:rsidP="009A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декабря</w:t>
            </w:r>
          </w:p>
        </w:tc>
      </w:tr>
      <w:tr w:rsidR="00C019AB" w:rsidRPr="001C5231" w:rsidTr="00CC4BBF">
        <w:trPr>
          <w:trHeight w:val="268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C019AB" w:rsidRPr="00C94355" w:rsidRDefault="00C019AB" w:rsidP="00C0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ru-RU" w:eastAsia="en-US"/>
              </w:rPr>
            </w:pPr>
            <w:r w:rsidRPr="00C94355">
              <w:rPr>
                <w:rFonts w:ascii="Times New Roman" w:eastAsia="Calibri" w:hAnsi="Times New Roman" w:cs="Times New Roman"/>
                <w:b/>
                <w:bCs/>
                <w:iCs/>
                <w:lang w:val="ru-RU" w:eastAsia="en-US"/>
              </w:rPr>
              <w:t>Всего по отдельным видам экономической деятельности</w:t>
            </w:r>
          </w:p>
        </w:tc>
        <w:tc>
          <w:tcPr>
            <w:tcW w:w="850" w:type="dxa"/>
            <w:vAlign w:val="bottom"/>
          </w:tcPr>
          <w:p w:rsidR="00C019AB" w:rsidRPr="004F6B95" w:rsidRDefault="00A434E4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  <w:t>9459</w:t>
            </w:r>
          </w:p>
        </w:tc>
        <w:tc>
          <w:tcPr>
            <w:tcW w:w="851" w:type="dxa"/>
            <w:vAlign w:val="bottom"/>
          </w:tcPr>
          <w:p w:rsidR="00C019AB" w:rsidRPr="002727A8" w:rsidRDefault="002727A8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  <w:t>9459</w:t>
            </w:r>
          </w:p>
        </w:tc>
        <w:tc>
          <w:tcPr>
            <w:tcW w:w="851" w:type="dxa"/>
            <w:vAlign w:val="bottom"/>
          </w:tcPr>
          <w:p w:rsidR="00C019AB" w:rsidRPr="00FB3953" w:rsidRDefault="00B4121C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  <w:t>9459</w:t>
            </w:r>
          </w:p>
        </w:tc>
        <w:tc>
          <w:tcPr>
            <w:tcW w:w="850" w:type="dxa"/>
            <w:vAlign w:val="bottom"/>
          </w:tcPr>
          <w:p w:rsidR="00C019AB" w:rsidRPr="00E445E4" w:rsidRDefault="00B06E9A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  <w:t>7754</w:t>
            </w:r>
          </w:p>
        </w:tc>
        <w:tc>
          <w:tcPr>
            <w:tcW w:w="851" w:type="dxa"/>
            <w:vAlign w:val="bottom"/>
          </w:tcPr>
          <w:p w:rsidR="00C019AB" w:rsidRPr="007A37BB" w:rsidRDefault="00C217AD" w:rsidP="00C71299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/>
              </w:rPr>
              <w:t>7754</w:t>
            </w:r>
          </w:p>
        </w:tc>
        <w:tc>
          <w:tcPr>
            <w:tcW w:w="851" w:type="dxa"/>
            <w:vAlign w:val="bottom"/>
          </w:tcPr>
          <w:p w:rsidR="00C019AB" w:rsidRPr="00E979A2" w:rsidRDefault="00E979A2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7754</w:t>
            </w:r>
          </w:p>
        </w:tc>
        <w:tc>
          <w:tcPr>
            <w:tcW w:w="851" w:type="dxa"/>
            <w:vAlign w:val="bottom"/>
          </w:tcPr>
          <w:p w:rsidR="00C019AB" w:rsidRPr="00194DA3" w:rsidRDefault="002B4AEA" w:rsidP="00C7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7754</w:t>
            </w:r>
          </w:p>
        </w:tc>
        <w:tc>
          <w:tcPr>
            <w:tcW w:w="850" w:type="dxa"/>
            <w:vAlign w:val="bottom"/>
          </w:tcPr>
          <w:p w:rsidR="00C019AB" w:rsidRPr="001F04A9" w:rsidRDefault="008D4BD2" w:rsidP="00C7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  <w:t>2890</w:t>
            </w:r>
          </w:p>
        </w:tc>
        <w:tc>
          <w:tcPr>
            <w:tcW w:w="1035" w:type="dxa"/>
            <w:vAlign w:val="bottom"/>
          </w:tcPr>
          <w:p w:rsidR="00C019AB" w:rsidRPr="000421E2" w:rsidRDefault="00C019A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lang w:val="ru-RU" w:eastAsia="en-US"/>
              </w:rPr>
            </w:pPr>
          </w:p>
        </w:tc>
        <w:tc>
          <w:tcPr>
            <w:tcW w:w="1035" w:type="dxa"/>
            <w:vAlign w:val="bottom"/>
          </w:tcPr>
          <w:p w:rsidR="00C019AB" w:rsidRPr="00BB3733" w:rsidRDefault="00C019AB" w:rsidP="00C0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</w:p>
        </w:tc>
        <w:tc>
          <w:tcPr>
            <w:tcW w:w="1035" w:type="dxa"/>
            <w:vAlign w:val="bottom"/>
          </w:tcPr>
          <w:p w:rsidR="00C019AB" w:rsidRPr="007D0A03" w:rsidRDefault="00C019AB" w:rsidP="00C0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en-US"/>
              </w:rPr>
            </w:pPr>
          </w:p>
        </w:tc>
        <w:tc>
          <w:tcPr>
            <w:tcW w:w="1037" w:type="dxa"/>
            <w:vAlign w:val="bottom"/>
          </w:tcPr>
          <w:p w:rsidR="00C019AB" w:rsidRPr="00933276" w:rsidRDefault="00C019AB" w:rsidP="00C0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en-US"/>
              </w:rPr>
            </w:pPr>
          </w:p>
        </w:tc>
      </w:tr>
      <w:tr w:rsidR="00C019AB" w:rsidRPr="001C5231" w:rsidTr="00F07158">
        <w:trPr>
          <w:trHeight w:val="20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C019AB" w:rsidRPr="00566014" w:rsidRDefault="00C019AB" w:rsidP="00C019AB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566014">
              <w:rPr>
                <w:rFonts w:ascii="Times New Roman" w:eastAsia="Calibri" w:hAnsi="Times New Roman" w:cs="Times New Roman"/>
                <w:lang w:val="ru-RU" w:eastAsia="en-US"/>
              </w:rPr>
              <w:t>Всего</w:t>
            </w:r>
          </w:p>
          <w:p w:rsidR="00C019AB" w:rsidRPr="00E2040A" w:rsidRDefault="00C019AB" w:rsidP="00C019AB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66014">
              <w:rPr>
                <w:rFonts w:ascii="Times New Roman" w:eastAsia="Calibri" w:hAnsi="Times New Roman" w:cs="Times New Roman"/>
                <w:lang w:val="ru-RU" w:eastAsia="en-US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C019AB" w:rsidRPr="00C94355" w:rsidRDefault="00C019AB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851" w:type="dxa"/>
            <w:vAlign w:val="bottom"/>
          </w:tcPr>
          <w:p w:rsidR="00C019AB" w:rsidRPr="007B611B" w:rsidRDefault="00C019AB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851" w:type="dxa"/>
            <w:vAlign w:val="bottom"/>
          </w:tcPr>
          <w:p w:rsidR="00C019AB" w:rsidRPr="00C94355" w:rsidRDefault="00C019AB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850" w:type="dxa"/>
            <w:vAlign w:val="bottom"/>
          </w:tcPr>
          <w:p w:rsidR="00C019AB" w:rsidRPr="00362E41" w:rsidRDefault="00C019AB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851" w:type="dxa"/>
            <w:vAlign w:val="bottom"/>
          </w:tcPr>
          <w:p w:rsidR="00C019AB" w:rsidRPr="00C94355" w:rsidRDefault="00C019A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851" w:type="dxa"/>
            <w:vAlign w:val="bottom"/>
          </w:tcPr>
          <w:p w:rsidR="00C019AB" w:rsidRPr="00EC5A4C" w:rsidRDefault="00C019A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851" w:type="dxa"/>
            <w:vAlign w:val="bottom"/>
          </w:tcPr>
          <w:p w:rsidR="00C019AB" w:rsidRPr="00C94355" w:rsidRDefault="00C019A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850" w:type="dxa"/>
            <w:vAlign w:val="bottom"/>
          </w:tcPr>
          <w:p w:rsidR="00C019AB" w:rsidRPr="004A3B9C" w:rsidRDefault="00C019A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035" w:type="dxa"/>
            <w:vAlign w:val="bottom"/>
          </w:tcPr>
          <w:p w:rsidR="00C019AB" w:rsidRPr="00C94355" w:rsidRDefault="00C019AB" w:rsidP="00C7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035" w:type="dxa"/>
            <w:vAlign w:val="bottom"/>
          </w:tcPr>
          <w:p w:rsidR="00C019AB" w:rsidRPr="00CA52D5" w:rsidRDefault="00C019AB" w:rsidP="00C01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035" w:type="dxa"/>
            <w:vAlign w:val="bottom"/>
          </w:tcPr>
          <w:p w:rsidR="00C019AB" w:rsidRPr="00416104" w:rsidRDefault="00C019AB" w:rsidP="00C01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037" w:type="dxa"/>
            <w:vAlign w:val="bottom"/>
          </w:tcPr>
          <w:p w:rsidR="00C019AB" w:rsidRPr="00416104" w:rsidRDefault="00C019AB" w:rsidP="00C01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C019AB" w:rsidRPr="001C5231" w:rsidTr="00F07158">
        <w:trPr>
          <w:trHeight w:val="270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C019AB" w:rsidRPr="00C94355" w:rsidRDefault="00C019AB" w:rsidP="00C019AB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566014">
              <w:rPr>
                <w:rFonts w:ascii="Times New Roman" w:eastAsia="Calibri" w:hAnsi="Times New Roman" w:cs="Times New Roman"/>
                <w:lang w:val="ru-RU" w:eastAsia="en-US"/>
              </w:rPr>
              <w:t>Обрабатывающие производства</w:t>
            </w:r>
          </w:p>
        </w:tc>
        <w:tc>
          <w:tcPr>
            <w:tcW w:w="850" w:type="dxa"/>
            <w:vAlign w:val="bottom"/>
          </w:tcPr>
          <w:p w:rsidR="00C019AB" w:rsidRPr="001D1667" w:rsidRDefault="00A434E4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9459</w:t>
            </w:r>
          </w:p>
        </w:tc>
        <w:tc>
          <w:tcPr>
            <w:tcW w:w="851" w:type="dxa"/>
            <w:vAlign w:val="bottom"/>
          </w:tcPr>
          <w:p w:rsidR="00C019AB" w:rsidRPr="004F5744" w:rsidRDefault="004F5744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9459</w:t>
            </w:r>
          </w:p>
        </w:tc>
        <w:tc>
          <w:tcPr>
            <w:tcW w:w="851" w:type="dxa"/>
            <w:vAlign w:val="bottom"/>
          </w:tcPr>
          <w:p w:rsidR="00C019AB" w:rsidRPr="00DD7234" w:rsidRDefault="00B4121C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9459</w:t>
            </w:r>
          </w:p>
        </w:tc>
        <w:tc>
          <w:tcPr>
            <w:tcW w:w="850" w:type="dxa"/>
            <w:vAlign w:val="bottom"/>
          </w:tcPr>
          <w:p w:rsidR="00C019AB" w:rsidRPr="00E445E4" w:rsidRDefault="00B06E9A" w:rsidP="00C019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7754</w:t>
            </w:r>
          </w:p>
        </w:tc>
        <w:tc>
          <w:tcPr>
            <w:tcW w:w="851" w:type="dxa"/>
            <w:vAlign w:val="bottom"/>
          </w:tcPr>
          <w:p w:rsidR="00C019AB" w:rsidRPr="00F576CE" w:rsidRDefault="00C217AD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7754</w:t>
            </w:r>
          </w:p>
        </w:tc>
        <w:tc>
          <w:tcPr>
            <w:tcW w:w="851" w:type="dxa"/>
            <w:vAlign w:val="bottom"/>
          </w:tcPr>
          <w:p w:rsidR="00C019AB" w:rsidRPr="00E979A2" w:rsidRDefault="00E979A2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7754</w:t>
            </w:r>
          </w:p>
        </w:tc>
        <w:tc>
          <w:tcPr>
            <w:tcW w:w="851" w:type="dxa"/>
            <w:vAlign w:val="bottom"/>
          </w:tcPr>
          <w:p w:rsidR="00C019AB" w:rsidRPr="00CC16AB" w:rsidRDefault="002B4AEA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CC16AB">
              <w:rPr>
                <w:rFonts w:ascii="Times New Roman" w:eastAsia="Calibri" w:hAnsi="Times New Roman" w:cs="Times New Roman"/>
                <w:i/>
                <w:lang w:val="en-US" w:eastAsia="en-US"/>
              </w:rPr>
              <w:t>7754</w:t>
            </w:r>
          </w:p>
        </w:tc>
        <w:tc>
          <w:tcPr>
            <w:tcW w:w="850" w:type="dxa"/>
            <w:vAlign w:val="bottom"/>
          </w:tcPr>
          <w:p w:rsidR="00C019AB" w:rsidRPr="0083703D" w:rsidRDefault="008D4BD2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2890</w:t>
            </w:r>
            <w:bookmarkStart w:id="0" w:name="_GoBack"/>
            <w:bookmarkEnd w:id="0"/>
          </w:p>
        </w:tc>
        <w:tc>
          <w:tcPr>
            <w:tcW w:w="1035" w:type="dxa"/>
            <w:vAlign w:val="bottom"/>
          </w:tcPr>
          <w:p w:rsidR="00C019AB" w:rsidRPr="000421E2" w:rsidRDefault="00C019A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1035" w:type="dxa"/>
            <w:vAlign w:val="bottom"/>
          </w:tcPr>
          <w:p w:rsidR="00C019AB" w:rsidRPr="00CA52D5" w:rsidRDefault="00C019AB" w:rsidP="00C01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035" w:type="dxa"/>
            <w:vAlign w:val="bottom"/>
          </w:tcPr>
          <w:p w:rsidR="00C019AB" w:rsidRPr="007D0A03" w:rsidRDefault="00C019AB" w:rsidP="00C01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1037" w:type="dxa"/>
            <w:vAlign w:val="bottom"/>
          </w:tcPr>
          <w:p w:rsidR="00C019AB" w:rsidRPr="00933276" w:rsidRDefault="00C019AB" w:rsidP="00C01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</w:tr>
      <w:tr w:rsidR="00FE7C91" w:rsidRPr="001C5231" w:rsidTr="00F07158">
        <w:trPr>
          <w:trHeight w:val="247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FE7C91" w:rsidRPr="00E2040A" w:rsidRDefault="00FE7C91" w:rsidP="00FE7C91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Строительство</w:t>
            </w:r>
          </w:p>
        </w:tc>
        <w:tc>
          <w:tcPr>
            <w:tcW w:w="850" w:type="dxa"/>
            <w:vAlign w:val="bottom"/>
          </w:tcPr>
          <w:p w:rsidR="00FE7C91" w:rsidRPr="00127698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283307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DC1E10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E445E4" w:rsidRDefault="00E9440B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F576CE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410F47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410F47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83703D" w:rsidRDefault="004002D2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0176BA" w:rsidRDefault="00C71299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CA52D5" w:rsidRDefault="009B33E8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BC14C0" w:rsidRDefault="00FF4FBB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7" w:type="dxa"/>
            <w:vAlign w:val="bottom"/>
          </w:tcPr>
          <w:p w:rsidR="00FE7C91" w:rsidRPr="00BC14C0" w:rsidRDefault="00B52612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</w:tr>
      <w:tr w:rsidR="00FE7C91" w:rsidRPr="001C5231" w:rsidTr="00F07158">
        <w:trPr>
          <w:trHeight w:val="268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FE7C91" w:rsidRPr="00F576CE" w:rsidRDefault="00FE7C91" w:rsidP="00FE7C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Транспорт</w:t>
            </w:r>
          </w:p>
        </w:tc>
        <w:tc>
          <w:tcPr>
            <w:tcW w:w="850" w:type="dxa"/>
            <w:vAlign w:val="bottom"/>
          </w:tcPr>
          <w:p w:rsidR="00FE7C91" w:rsidRPr="00127698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283307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DC1E10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E9440B" w:rsidRDefault="00E9440B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F576CE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410F47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410F47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83703D" w:rsidRDefault="004002D2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0176BA" w:rsidRDefault="00C71299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CA52D5" w:rsidRDefault="009B33E8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BC14C0" w:rsidRDefault="00FF4FBB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7" w:type="dxa"/>
            <w:vAlign w:val="bottom"/>
          </w:tcPr>
          <w:p w:rsidR="00FE7C91" w:rsidRPr="00BC14C0" w:rsidRDefault="00B52612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</w:tr>
      <w:tr w:rsidR="00FE7C91" w:rsidRPr="001C5231" w:rsidTr="00F07158">
        <w:trPr>
          <w:trHeight w:val="268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FE7C91" w:rsidRDefault="00FE7C91" w:rsidP="00FE7C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FE7C91" w:rsidRPr="00AF62CD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D147AE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DD7234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E445E4" w:rsidRDefault="00E9440B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2854C2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C1568E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C1568E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83703D" w:rsidRDefault="00E9440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0176BA" w:rsidRDefault="00E9440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CA52D5" w:rsidRDefault="009B33E8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BC14C0" w:rsidRDefault="00FF4FBB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7" w:type="dxa"/>
            <w:vAlign w:val="bottom"/>
          </w:tcPr>
          <w:p w:rsidR="00FE7C91" w:rsidRPr="00BC14C0" w:rsidRDefault="00B52612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</w:tr>
      <w:tr w:rsidR="00FE7C91" w:rsidRPr="001C5231" w:rsidTr="00F07158">
        <w:trPr>
          <w:trHeight w:val="268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FE7C91" w:rsidRDefault="00FE7C91" w:rsidP="004F5744">
            <w:pPr>
              <w:rPr>
                <w:rFonts w:ascii="Times New Roman" w:hAnsi="Times New Roman" w:cs="Times New Roman"/>
                <w:lang w:val="ru-RU"/>
              </w:rPr>
            </w:pPr>
            <w:r w:rsidRPr="00AE10AF">
              <w:rPr>
                <w:rFonts w:ascii="Times New Roman" w:hAnsi="Times New Roman" w:cs="Times New Roman"/>
                <w:lang w:val="ru-RU"/>
              </w:rPr>
              <w:t xml:space="preserve">Деятельность в области </w:t>
            </w:r>
            <w:r w:rsidR="004F5744">
              <w:rPr>
                <w:rFonts w:ascii="Times New Roman" w:hAnsi="Times New Roman" w:cs="Times New Roman"/>
                <w:lang w:val="ru-RU"/>
              </w:rPr>
              <w:t>информации и</w:t>
            </w:r>
            <w:r w:rsidRPr="00AE10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5744">
              <w:rPr>
                <w:rFonts w:ascii="Times New Roman" w:hAnsi="Times New Roman" w:cs="Times New Roman"/>
                <w:lang w:val="ru-RU"/>
              </w:rPr>
              <w:t>связи</w:t>
            </w:r>
          </w:p>
        </w:tc>
        <w:tc>
          <w:tcPr>
            <w:tcW w:w="850" w:type="dxa"/>
            <w:vAlign w:val="bottom"/>
          </w:tcPr>
          <w:p w:rsidR="00FE7C91" w:rsidRPr="00AE10AF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AE10AF" w:rsidRDefault="002727A8" w:rsidP="004F57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AE10AF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AE10AF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AE10AF" w:rsidRDefault="00E9440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EC5A4C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EC5A4C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4002D2" w:rsidRDefault="004002D2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C71299" w:rsidRDefault="00E9440B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9B33E8" w:rsidRDefault="00E9440B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FF4FBB" w:rsidRDefault="00FF4FBB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7" w:type="dxa"/>
            <w:vAlign w:val="bottom"/>
          </w:tcPr>
          <w:p w:rsidR="00FE7C91" w:rsidRPr="00B52612" w:rsidRDefault="00B52612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</w:tr>
      <w:tr w:rsidR="00FE7C91" w:rsidRPr="001C5231" w:rsidTr="00F07158">
        <w:trPr>
          <w:trHeight w:val="268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FE7C91" w:rsidRDefault="00FE7C91" w:rsidP="00FE7C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Деятельность в области культуры, искусства, отдыха, и развлечений, теле-и радиовещания</w:t>
            </w:r>
          </w:p>
        </w:tc>
        <w:tc>
          <w:tcPr>
            <w:tcW w:w="850" w:type="dxa"/>
            <w:vAlign w:val="bottom"/>
          </w:tcPr>
          <w:p w:rsidR="00FE7C91" w:rsidRPr="00AF62CD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D147AE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DD7234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E445E4" w:rsidRDefault="00E9440B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2854C2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C1568E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C1568E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83703D" w:rsidRDefault="004002D2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0176BA" w:rsidRDefault="00C71299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CA52D5" w:rsidRDefault="009B33E8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BC14C0" w:rsidRDefault="00FF4FBB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7" w:type="dxa"/>
            <w:vAlign w:val="bottom"/>
          </w:tcPr>
          <w:p w:rsidR="00FE7C91" w:rsidRPr="00BC14C0" w:rsidRDefault="00B52612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</w:tr>
      <w:tr w:rsidR="00FE7C91" w:rsidRPr="001C5231" w:rsidTr="00F07158">
        <w:trPr>
          <w:trHeight w:val="268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FE7C91" w:rsidRDefault="00FE7C91" w:rsidP="00FE7C91">
            <w:pPr>
              <w:rPr>
                <w:rFonts w:ascii="Times New Roman" w:hAnsi="Times New Roman" w:cs="Times New Roman"/>
                <w:lang w:val="ru-RU"/>
              </w:rPr>
            </w:pPr>
            <w:r w:rsidRPr="00880FE2">
              <w:rPr>
                <w:rFonts w:ascii="Times New Roman" w:hAnsi="Times New Roman" w:cs="Times New Roman"/>
                <w:lang w:val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850" w:type="dxa"/>
            <w:vAlign w:val="bottom"/>
          </w:tcPr>
          <w:p w:rsidR="00FE7C91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7B611B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2375F0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0C79E8" w:rsidRDefault="00E9440B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AE10AF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EC5A4C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EC5A4C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4002D2" w:rsidRDefault="004002D2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C71299" w:rsidRDefault="00C71299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FC2FE4" w:rsidRDefault="009B33E8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4E3563" w:rsidRDefault="00FF4FBB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7" w:type="dxa"/>
            <w:vAlign w:val="bottom"/>
          </w:tcPr>
          <w:p w:rsidR="00FE7C91" w:rsidRPr="00140092" w:rsidRDefault="00B52612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</w:tr>
      <w:tr w:rsidR="00FE7C91" w:rsidRPr="001C5231" w:rsidTr="00F07158">
        <w:trPr>
          <w:trHeight w:val="268"/>
        </w:trPr>
        <w:tc>
          <w:tcPr>
            <w:tcW w:w="3962" w:type="dxa"/>
            <w:shd w:val="clear" w:color="auto" w:fill="B8CCE4" w:themeFill="accent1" w:themeFillTint="66"/>
            <w:vAlign w:val="bottom"/>
          </w:tcPr>
          <w:p w:rsidR="00FE7C91" w:rsidRPr="00880FE2" w:rsidRDefault="00FE7C91" w:rsidP="00FE7C91">
            <w:pPr>
              <w:rPr>
                <w:rFonts w:ascii="Times New Roman" w:hAnsi="Times New Roman" w:cs="Times New Roman"/>
                <w:lang w:val="ru-RU"/>
              </w:rPr>
            </w:pPr>
            <w:r w:rsidRPr="00880FE2">
              <w:rPr>
                <w:rFonts w:ascii="Times New Roman" w:hAnsi="Times New Roman" w:cs="Times New Roman"/>
                <w:lang w:val="ru-RU"/>
              </w:rPr>
              <w:t>Научные исследования и разработки</w:t>
            </w:r>
          </w:p>
        </w:tc>
        <w:tc>
          <w:tcPr>
            <w:tcW w:w="850" w:type="dxa"/>
            <w:vAlign w:val="bottom"/>
          </w:tcPr>
          <w:p w:rsidR="00FE7C91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7B611B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2375F0" w:rsidRDefault="00FE7C91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E9440B" w:rsidRDefault="00E9440B" w:rsidP="00FE7C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AE10AF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EC5A4C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1" w:type="dxa"/>
            <w:vAlign w:val="bottom"/>
          </w:tcPr>
          <w:p w:rsidR="00FE7C91" w:rsidRPr="00EC5A4C" w:rsidRDefault="00FE7C91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vAlign w:val="bottom"/>
          </w:tcPr>
          <w:p w:rsidR="00FE7C91" w:rsidRPr="004002D2" w:rsidRDefault="004002D2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C71299" w:rsidRDefault="00C71299" w:rsidP="00C71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FC2FE4" w:rsidRDefault="009B33E8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5" w:type="dxa"/>
            <w:vAlign w:val="bottom"/>
          </w:tcPr>
          <w:p w:rsidR="00FE7C91" w:rsidRPr="004E3563" w:rsidRDefault="00FF4FBB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  <w:tc>
          <w:tcPr>
            <w:tcW w:w="1037" w:type="dxa"/>
            <w:vAlign w:val="bottom"/>
          </w:tcPr>
          <w:p w:rsidR="00FE7C91" w:rsidRPr="00140092" w:rsidRDefault="00B52612" w:rsidP="00FE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</w:p>
        </w:tc>
      </w:tr>
    </w:tbl>
    <w:p w:rsidR="007833C5" w:rsidRDefault="007F388E" w:rsidP="007F388E">
      <w:pPr>
        <w:jc w:val="right"/>
        <w:rPr>
          <w:b/>
          <w:lang w:val="ru-RU"/>
        </w:rPr>
      </w:pPr>
      <w:r w:rsidRPr="007F388E">
        <w:rPr>
          <w:b/>
          <w:lang w:val="ru-RU"/>
        </w:rPr>
        <w:t>тыс. рублей</w:t>
      </w:r>
    </w:p>
    <w:p w:rsidR="00880FE2" w:rsidRPr="007F388E" w:rsidRDefault="00880FE2" w:rsidP="007F388E">
      <w:pPr>
        <w:jc w:val="right"/>
        <w:rPr>
          <w:b/>
          <w:lang w:val="ru-RU"/>
        </w:rPr>
      </w:pPr>
    </w:p>
    <w:sectPr w:rsidR="00880FE2" w:rsidRPr="007F388E" w:rsidSect="009534B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F8"/>
    <w:rsid w:val="000176BA"/>
    <w:rsid w:val="000421E2"/>
    <w:rsid w:val="000C79E8"/>
    <w:rsid w:val="001033C9"/>
    <w:rsid w:val="00107FC9"/>
    <w:rsid w:val="00127698"/>
    <w:rsid w:val="00140092"/>
    <w:rsid w:val="00194DA3"/>
    <w:rsid w:val="001B3416"/>
    <w:rsid w:val="001D1273"/>
    <w:rsid w:val="001D1667"/>
    <w:rsid w:val="001F04A9"/>
    <w:rsid w:val="002045CA"/>
    <w:rsid w:val="002375F0"/>
    <w:rsid w:val="002727A8"/>
    <w:rsid w:val="00283307"/>
    <w:rsid w:val="002854C2"/>
    <w:rsid w:val="002B4AEA"/>
    <w:rsid w:val="002D64DA"/>
    <w:rsid w:val="00362E41"/>
    <w:rsid w:val="00373857"/>
    <w:rsid w:val="003D38C1"/>
    <w:rsid w:val="004002D2"/>
    <w:rsid w:val="00410F47"/>
    <w:rsid w:val="00416104"/>
    <w:rsid w:val="004226C1"/>
    <w:rsid w:val="0048491F"/>
    <w:rsid w:val="004A3B9C"/>
    <w:rsid w:val="004E3563"/>
    <w:rsid w:val="004E59AA"/>
    <w:rsid w:val="004F4FA1"/>
    <w:rsid w:val="004F5744"/>
    <w:rsid w:val="004F6B95"/>
    <w:rsid w:val="00525CF8"/>
    <w:rsid w:val="00531906"/>
    <w:rsid w:val="00566014"/>
    <w:rsid w:val="006C584D"/>
    <w:rsid w:val="00725520"/>
    <w:rsid w:val="007614A8"/>
    <w:rsid w:val="007833C5"/>
    <w:rsid w:val="007A37BB"/>
    <w:rsid w:val="007B611B"/>
    <w:rsid w:val="007D0A03"/>
    <w:rsid w:val="007F388E"/>
    <w:rsid w:val="00822B7F"/>
    <w:rsid w:val="0083703D"/>
    <w:rsid w:val="0086561C"/>
    <w:rsid w:val="00880FE2"/>
    <w:rsid w:val="008C19D1"/>
    <w:rsid w:val="008D4BD2"/>
    <w:rsid w:val="008D4DFA"/>
    <w:rsid w:val="008D7F73"/>
    <w:rsid w:val="009049AA"/>
    <w:rsid w:val="00933276"/>
    <w:rsid w:val="009534B7"/>
    <w:rsid w:val="009A10FA"/>
    <w:rsid w:val="009B33E8"/>
    <w:rsid w:val="00A32B6F"/>
    <w:rsid w:val="00A434E4"/>
    <w:rsid w:val="00A65551"/>
    <w:rsid w:val="00AE10AF"/>
    <w:rsid w:val="00AF62CD"/>
    <w:rsid w:val="00B06E9A"/>
    <w:rsid w:val="00B4121C"/>
    <w:rsid w:val="00B52612"/>
    <w:rsid w:val="00B76E64"/>
    <w:rsid w:val="00B97862"/>
    <w:rsid w:val="00BB3733"/>
    <w:rsid w:val="00BC14C0"/>
    <w:rsid w:val="00BC3E86"/>
    <w:rsid w:val="00C019AB"/>
    <w:rsid w:val="00C1568E"/>
    <w:rsid w:val="00C217AD"/>
    <w:rsid w:val="00C71299"/>
    <w:rsid w:val="00CA52D5"/>
    <w:rsid w:val="00CC16AB"/>
    <w:rsid w:val="00CC4BBF"/>
    <w:rsid w:val="00CD549F"/>
    <w:rsid w:val="00D054E2"/>
    <w:rsid w:val="00D12D66"/>
    <w:rsid w:val="00D147AE"/>
    <w:rsid w:val="00D74387"/>
    <w:rsid w:val="00D86673"/>
    <w:rsid w:val="00D87CA6"/>
    <w:rsid w:val="00DB3A32"/>
    <w:rsid w:val="00DC1E10"/>
    <w:rsid w:val="00DD7234"/>
    <w:rsid w:val="00DE7C23"/>
    <w:rsid w:val="00E2040A"/>
    <w:rsid w:val="00E445E4"/>
    <w:rsid w:val="00E81A86"/>
    <w:rsid w:val="00E9440B"/>
    <w:rsid w:val="00E979A2"/>
    <w:rsid w:val="00EC5A4C"/>
    <w:rsid w:val="00EC71F7"/>
    <w:rsid w:val="00ED60AF"/>
    <w:rsid w:val="00F576CE"/>
    <w:rsid w:val="00F81722"/>
    <w:rsid w:val="00FB290F"/>
    <w:rsid w:val="00FB3953"/>
    <w:rsid w:val="00FC2FE4"/>
    <w:rsid w:val="00FE7C91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F8"/>
    <w:pPr>
      <w:spacing w:after="160" w:line="259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52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47"/>
    <w:rPr>
      <w:rFonts w:ascii="Segoe UI" w:hAnsi="Segoe UI" w:cs="Segoe UI"/>
      <w:sz w:val="18"/>
      <w:szCs w:val="1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52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F8"/>
    <w:pPr>
      <w:spacing w:after="160" w:line="259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52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47"/>
    <w:rPr>
      <w:rFonts w:ascii="Segoe UI" w:hAnsi="Segoe UI" w:cs="Segoe UI"/>
      <w:sz w:val="18"/>
      <w:szCs w:val="1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52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 Виктория Евгеньевна</dc:creator>
  <cp:lastModifiedBy>Зима Анна Владимировна</cp:lastModifiedBy>
  <cp:revision>25</cp:revision>
  <cp:lastPrinted>2023-12-07T06:04:00Z</cp:lastPrinted>
  <dcterms:created xsi:type="dcterms:W3CDTF">2023-01-11T13:41:00Z</dcterms:created>
  <dcterms:modified xsi:type="dcterms:W3CDTF">2024-08-05T13:27:00Z</dcterms:modified>
</cp:coreProperties>
</file>